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AECAE" w14:textId="77777777" w:rsidR="00B93639" w:rsidRDefault="00B936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906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531"/>
        <w:gridCol w:w="4536"/>
      </w:tblGrid>
      <w:tr w:rsidR="00B93639" w14:paraId="44DFE32D" w14:textId="77777777">
        <w:trPr>
          <w:trHeight w:val="1"/>
        </w:trPr>
        <w:tc>
          <w:tcPr>
            <w:tcW w:w="4531" w:type="dxa"/>
            <w:shd w:val="clear" w:color="auto" w:fill="FFFFFF"/>
            <w:tcMar>
              <w:left w:w="108" w:type="dxa"/>
              <w:right w:w="108" w:type="dxa"/>
            </w:tcMar>
          </w:tcPr>
          <w:p w14:paraId="3E46B0D8" w14:textId="77777777" w:rsidR="00B93639" w:rsidRDefault="009548E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Hadley Junior High School GB members:</w:t>
            </w:r>
          </w:p>
          <w:p w14:paraId="38FB1BF2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Kathy Needham</w:t>
            </w:r>
          </w:p>
          <w:p w14:paraId="146BE5B6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Kelly Trempe</w:t>
            </w:r>
          </w:p>
          <w:p w14:paraId="0A5845F2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Jennifer Murrell</w:t>
            </w:r>
          </w:p>
          <w:p w14:paraId="77800BAF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Natalia Liberty</w:t>
            </w:r>
          </w:p>
          <w:p w14:paraId="064D3050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Scott McGinley</w:t>
            </w:r>
          </w:p>
          <w:p w14:paraId="5A432ABA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Simone Soya</w:t>
            </w:r>
          </w:p>
          <w:p w14:paraId="5DCB0E37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Sarah Acheson</w:t>
            </w:r>
          </w:p>
          <w:p w14:paraId="51ED3C5B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Meredith Daley</w:t>
            </w:r>
          </w:p>
          <w:p w14:paraId="153149E0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Kathlene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Vibert</w:t>
            </w:r>
          </w:p>
          <w:p w14:paraId="1EEBCF8C" w14:textId="77777777" w:rsidR="00B93639" w:rsidRPr="009548E2" w:rsidRDefault="009548E2">
            <w:pPr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9548E2">
              <w:rPr>
                <w:rFonts w:ascii="Calibri" w:eastAsia="Calibri" w:hAnsi="Calibri" w:cs="Calibri"/>
                <w:sz w:val="20"/>
                <w:szCs w:val="20"/>
                <w:lang w:val="fr-FR"/>
              </w:rPr>
              <w:t>Catia Valela</w:t>
            </w:r>
          </w:p>
          <w:p w14:paraId="5785F80A" w14:textId="77777777" w:rsidR="00B93639" w:rsidRPr="009548E2" w:rsidRDefault="009548E2">
            <w:pPr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9548E2">
              <w:rPr>
                <w:rFonts w:ascii="Calibri" w:eastAsia="Calibri" w:hAnsi="Calibri" w:cs="Calibri"/>
                <w:sz w:val="20"/>
                <w:szCs w:val="20"/>
                <w:lang w:val="fr-FR"/>
              </w:rPr>
              <w:t>Maria Maclean</w:t>
            </w:r>
          </w:p>
          <w:p w14:paraId="49896ABA" w14:textId="77777777" w:rsidR="00B93639" w:rsidRPr="009548E2" w:rsidRDefault="009548E2">
            <w:pPr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9548E2">
              <w:rPr>
                <w:rFonts w:ascii="Calibri" w:eastAsia="Calibri" w:hAnsi="Calibri" w:cs="Calibri"/>
                <w:sz w:val="20"/>
                <w:szCs w:val="20"/>
                <w:lang w:val="fr-FR"/>
              </w:rPr>
              <w:t>Rebecca Brunke</w:t>
            </w:r>
          </w:p>
          <w:p w14:paraId="37D04C45" w14:textId="77777777" w:rsidR="00B93639" w:rsidRPr="009548E2" w:rsidRDefault="009548E2">
            <w:pPr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9548E2">
              <w:rPr>
                <w:rFonts w:ascii="Calibri" w:eastAsia="Calibri" w:hAnsi="Calibri" w:cs="Calibri"/>
                <w:sz w:val="20"/>
                <w:szCs w:val="20"/>
                <w:lang w:val="fr-FR"/>
              </w:rPr>
              <w:t>Jennifer Carbonnell</w:t>
            </w:r>
          </w:p>
          <w:p w14:paraId="4D0ABFB8" w14:textId="77777777" w:rsidR="00B93639" w:rsidRPr="009548E2" w:rsidRDefault="00B93639">
            <w:pPr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</w:p>
          <w:p w14:paraId="3069C8B7" w14:textId="77777777" w:rsidR="00B93639" w:rsidRPr="009548E2" w:rsidRDefault="00B93639">
            <w:pPr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</w:p>
        </w:tc>
        <w:tc>
          <w:tcPr>
            <w:tcW w:w="4536" w:type="dxa"/>
            <w:shd w:val="clear" w:color="auto" w:fill="FFFFFF"/>
            <w:tcMar>
              <w:left w:w="108" w:type="dxa"/>
              <w:right w:w="108" w:type="dxa"/>
            </w:tcMar>
          </w:tcPr>
          <w:p w14:paraId="6545EA45" w14:textId="77777777" w:rsidR="00B93639" w:rsidRDefault="009548E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Philemon Wright High School GB Members:</w:t>
            </w:r>
          </w:p>
          <w:p w14:paraId="46395872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Genevieve Rochon</w:t>
            </w:r>
          </w:p>
          <w:p w14:paraId="2102DF2A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Jane Bouchard</w:t>
            </w:r>
          </w:p>
          <w:p w14:paraId="06380842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Jody Mendes</w:t>
            </w:r>
          </w:p>
          <w:p w14:paraId="2EA16FB8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Tomi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Schebywolok</w:t>
            </w:r>
            <w:proofErr w:type="spellEnd"/>
          </w:p>
          <w:p w14:paraId="0247B1FA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Fernando Villalobos</w:t>
            </w:r>
          </w:p>
          <w:p w14:paraId="138365EA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Me’shel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Gulliver Belanger</w:t>
            </w:r>
          </w:p>
          <w:p w14:paraId="32E98E4A" w14:textId="77777777" w:rsidR="00B93639" w:rsidRPr="009548E2" w:rsidRDefault="009548E2">
            <w:pPr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9548E2">
              <w:rPr>
                <w:rFonts w:ascii="Calibri" w:eastAsia="Calibri" w:hAnsi="Calibri" w:cs="Calibri"/>
                <w:sz w:val="20"/>
                <w:szCs w:val="20"/>
                <w:lang w:val="fr-FR"/>
              </w:rPr>
              <w:t>Natasha Levesque</w:t>
            </w:r>
          </w:p>
          <w:p w14:paraId="450473EA" w14:textId="77777777" w:rsidR="00B93639" w:rsidRPr="009548E2" w:rsidRDefault="009548E2">
            <w:pPr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9548E2">
              <w:rPr>
                <w:rFonts w:ascii="Calibri" w:eastAsia="Calibri" w:hAnsi="Calibri" w:cs="Calibri"/>
                <w:sz w:val="20"/>
                <w:szCs w:val="20"/>
                <w:lang w:val="fr-FR"/>
              </w:rPr>
              <w:t>Vijey Balasingam</w:t>
            </w:r>
          </w:p>
          <w:p w14:paraId="56DFB957" w14:textId="77777777" w:rsidR="00B93639" w:rsidRPr="009548E2" w:rsidRDefault="009548E2">
            <w:pPr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9548E2">
              <w:rPr>
                <w:rFonts w:ascii="Calibri" w:eastAsia="Calibri" w:hAnsi="Calibri" w:cs="Calibri"/>
                <w:sz w:val="20"/>
                <w:szCs w:val="20"/>
                <w:lang w:val="fr-FR"/>
              </w:rPr>
              <w:t>Michelle Voisard</w:t>
            </w:r>
          </w:p>
          <w:p w14:paraId="5FD61692" w14:textId="77777777" w:rsidR="00B93639" w:rsidRPr="009548E2" w:rsidRDefault="009548E2">
            <w:pPr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9548E2">
              <w:rPr>
                <w:rFonts w:ascii="Calibri" w:eastAsia="Calibri" w:hAnsi="Calibri" w:cs="Calibri"/>
                <w:sz w:val="20"/>
                <w:szCs w:val="20"/>
                <w:lang w:val="fr-FR"/>
              </w:rPr>
              <w:t>Ineke Annan</w:t>
            </w:r>
          </w:p>
          <w:p w14:paraId="332CC252" w14:textId="77777777" w:rsidR="00B93639" w:rsidRPr="009548E2" w:rsidRDefault="009548E2">
            <w:pPr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9548E2">
              <w:rPr>
                <w:rFonts w:ascii="Calibri" w:eastAsia="Calibri" w:hAnsi="Calibri" w:cs="Calibri"/>
                <w:sz w:val="20"/>
                <w:szCs w:val="20"/>
                <w:lang w:val="fr-FR"/>
              </w:rPr>
              <w:t>Amanda Kemp</w:t>
            </w:r>
          </w:p>
          <w:p w14:paraId="5727911D" w14:textId="77777777" w:rsidR="00B93639" w:rsidRPr="009548E2" w:rsidRDefault="009548E2">
            <w:pPr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9548E2">
              <w:rPr>
                <w:rFonts w:ascii="Calibri" w:eastAsia="Calibri" w:hAnsi="Calibri" w:cs="Calibri"/>
                <w:sz w:val="20"/>
                <w:szCs w:val="20"/>
                <w:lang w:val="fr-FR"/>
              </w:rPr>
              <w:t>Susie Leaman</w:t>
            </w:r>
          </w:p>
          <w:p w14:paraId="23F6F0C2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Cameron Swann</w:t>
            </w:r>
          </w:p>
          <w:p w14:paraId="537F198B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Mario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Cuglietta</w:t>
            </w:r>
            <w:proofErr w:type="spellEnd"/>
          </w:p>
          <w:p w14:paraId="4E03C5E2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Pabitha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Mahalingam</w:t>
            </w:r>
          </w:p>
          <w:p w14:paraId="01CB4785" w14:textId="77777777" w:rsidR="00B93639" w:rsidRDefault="009548E2">
            <w:pPr>
              <w:spacing w:line="242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Madison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Conforth</w:t>
            </w:r>
            <w:proofErr w:type="spellEnd"/>
          </w:p>
          <w:p w14:paraId="6E8379AD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Alexie Voisard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</w:r>
          </w:p>
        </w:tc>
      </w:tr>
      <w:tr w:rsidR="00B93639" w14:paraId="4C9EC1C2" w14:textId="77777777">
        <w:trPr>
          <w:trHeight w:val="1"/>
        </w:trPr>
        <w:tc>
          <w:tcPr>
            <w:tcW w:w="4531" w:type="dxa"/>
            <w:shd w:val="clear" w:color="auto" w:fill="FFFFFF"/>
            <w:tcMar>
              <w:left w:w="108" w:type="dxa"/>
              <w:right w:w="108" w:type="dxa"/>
            </w:tcMar>
          </w:tcPr>
          <w:p w14:paraId="5C1B1388" w14:textId="77777777" w:rsidR="00B93639" w:rsidRDefault="009548E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Non-Voting Members:</w:t>
            </w:r>
          </w:p>
          <w:p w14:paraId="15C92E9D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Dodie Payne, Principal</w:t>
            </w:r>
          </w:p>
          <w:p w14:paraId="620DE738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Correne Gilles, VP Gr 9</w:t>
            </w:r>
          </w:p>
          <w:p w14:paraId="4A6C334C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Terri McPhail, VP Gr 10-11</w:t>
            </w:r>
          </w:p>
          <w:p w14:paraId="33F8D04A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Jeremy Wouda, VP Gr7-8</w:t>
            </w:r>
          </w:p>
          <w:p w14:paraId="6B5B6D03" w14:textId="77777777" w:rsidR="00B93639" w:rsidRDefault="00B93639"/>
        </w:tc>
        <w:tc>
          <w:tcPr>
            <w:tcW w:w="4536" w:type="dxa"/>
            <w:shd w:val="clear" w:color="auto" w:fill="FFFFFF"/>
            <w:tcMar>
              <w:left w:w="108" w:type="dxa"/>
              <w:right w:w="108" w:type="dxa"/>
            </w:tcMar>
          </w:tcPr>
          <w:p w14:paraId="2D720CE5" w14:textId="77777777" w:rsidR="00B93639" w:rsidRDefault="009548E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Guests</w:t>
            </w:r>
          </w:p>
          <w:p w14:paraId="0B6569F6" w14:textId="77777777" w:rsidR="00B93639" w:rsidRDefault="00B93639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B93639" w14:paraId="42EE0914" w14:textId="77777777">
        <w:trPr>
          <w:trHeight w:val="1"/>
        </w:trPr>
        <w:tc>
          <w:tcPr>
            <w:tcW w:w="4531" w:type="dxa"/>
            <w:shd w:val="clear" w:color="auto" w:fill="FFFFFF"/>
            <w:tcMar>
              <w:left w:w="108" w:type="dxa"/>
              <w:right w:w="108" w:type="dxa"/>
            </w:tcMar>
          </w:tcPr>
          <w:p w14:paraId="017BFC95" w14:textId="77777777" w:rsidR="00B93639" w:rsidRDefault="009548E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Regrets</w:t>
            </w:r>
          </w:p>
          <w:p w14:paraId="0C959016" w14:textId="77777777" w:rsidR="00B93639" w:rsidRDefault="009548E2">
            <w:pPr>
              <w:rPr>
                <w:rFonts w:ascii="Calibri" w:eastAsia="Calibri" w:hAnsi="Calibri" w:cs="Calibri"/>
                <w:color w:val="1C4587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C4587"/>
                <w:sz w:val="20"/>
                <w:szCs w:val="20"/>
              </w:rPr>
              <w:t xml:space="preserve">Nadia </w:t>
            </w:r>
            <w:proofErr w:type="spellStart"/>
            <w:r>
              <w:rPr>
                <w:rFonts w:ascii="Calibri" w:eastAsia="Calibri" w:hAnsi="Calibri" w:cs="Calibri"/>
                <w:color w:val="1C4587"/>
                <w:sz w:val="20"/>
                <w:szCs w:val="20"/>
              </w:rPr>
              <w:t>Murisa</w:t>
            </w:r>
            <w:proofErr w:type="spellEnd"/>
          </w:p>
          <w:p w14:paraId="60C5590F" w14:textId="77777777" w:rsidR="00B93639" w:rsidRDefault="00B93639"/>
        </w:tc>
        <w:tc>
          <w:tcPr>
            <w:tcW w:w="4536" w:type="dxa"/>
            <w:shd w:val="clear" w:color="auto" w:fill="FFFFFF"/>
            <w:tcMar>
              <w:left w:w="108" w:type="dxa"/>
              <w:right w:w="108" w:type="dxa"/>
            </w:tcMar>
          </w:tcPr>
          <w:p w14:paraId="0DF67B37" w14:textId="77777777" w:rsidR="00B93639" w:rsidRDefault="009548E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Regrets</w:t>
            </w:r>
          </w:p>
          <w:p w14:paraId="43E1B835" w14:textId="77777777" w:rsidR="00B93639" w:rsidRDefault="00B93639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564B12E" w14:textId="77777777" w:rsidR="00B93639" w:rsidRDefault="00B93639"/>
        </w:tc>
      </w:tr>
      <w:tr w:rsidR="00B93639" w14:paraId="75DF92A0" w14:textId="77777777">
        <w:trPr>
          <w:trHeight w:val="1"/>
        </w:trPr>
        <w:tc>
          <w:tcPr>
            <w:tcW w:w="4531" w:type="dxa"/>
            <w:shd w:val="clear" w:color="auto" w:fill="FFFFFF"/>
            <w:tcMar>
              <w:left w:w="108" w:type="dxa"/>
              <w:right w:w="108" w:type="dxa"/>
            </w:tcMar>
          </w:tcPr>
          <w:p w14:paraId="40DF162A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Absent without notice</w:t>
            </w:r>
          </w:p>
        </w:tc>
        <w:tc>
          <w:tcPr>
            <w:tcW w:w="4536" w:type="dxa"/>
            <w:shd w:val="clear" w:color="auto" w:fill="FFFFFF"/>
            <w:tcMar>
              <w:left w:w="108" w:type="dxa"/>
              <w:right w:w="108" w:type="dxa"/>
            </w:tcMar>
          </w:tcPr>
          <w:p w14:paraId="49621130" w14:textId="77777777" w:rsidR="00B93639" w:rsidRDefault="009548E2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Absent without notice</w:t>
            </w:r>
          </w:p>
          <w:p w14:paraId="523A46A9" w14:textId="77777777" w:rsidR="00B93639" w:rsidRDefault="00B93639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0B5B4A3" w14:textId="77777777" w:rsidR="00B93639" w:rsidRDefault="00B93639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D08F3EC" w14:textId="77777777" w:rsidR="00B93639" w:rsidRDefault="00B9363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B825882" w14:textId="77777777" w:rsidR="00B93639" w:rsidRDefault="009548E2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Land Acknowledgement:</w:t>
      </w:r>
    </w:p>
    <w:p w14:paraId="528A60C5" w14:textId="77777777" w:rsidR="00B93639" w:rsidRDefault="009548E2">
      <w:r>
        <w:rPr>
          <w:i/>
          <w:iCs/>
        </w:rPr>
        <w:t xml:space="preserve">''I would like to begin by acknowledging that the land on which we gather is the traditional unceded territory of the Algonquin </w:t>
      </w:r>
      <w:proofErr w:type="spellStart"/>
      <w:r>
        <w:rPr>
          <w:i/>
          <w:iCs/>
        </w:rPr>
        <w:t>Anishnaabeg</w:t>
      </w:r>
      <w:proofErr w:type="spellEnd"/>
      <w:r>
        <w:rPr>
          <w:i/>
          <w:iCs/>
        </w:rPr>
        <w:t xml:space="preserve"> People. The Algonquin peoples have lived on th</w:t>
      </w:r>
      <w:r>
        <w:rPr>
          <w:i/>
          <w:iCs/>
        </w:rPr>
        <w:t>is land since time immemorial. We are grateful to have the opportunity to be present in this territory.</w:t>
      </w:r>
      <w:r>
        <w:t>''</w:t>
      </w:r>
    </w:p>
    <w:p w14:paraId="21AF54FD" w14:textId="77777777" w:rsidR="00B93639" w:rsidRDefault="00B93639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pPr w:leftFromText="180" w:rightFromText="180" w:vertAnchor="text" w:tblpX="-182" w:tblpY="16"/>
        <w:tblW w:w="9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1125"/>
        <w:gridCol w:w="1575"/>
        <w:gridCol w:w="855"/>
        <w:gridCol w:w="3870"/>
      </w:tblGrid>
      <w:tr w:rsidR="00B93639" w14:paraId="21D4E60A" w14:textId="77777777">
        <w:tc>
          <w:tcPr>
            <w:tcW w:w="2445" w:type="dxa"/>
            <w:tcBorders>
              <w:bottom w:val="single" w:sz="4" w:space="0" w:color="000000"/>
            </w:tcBorders>
          </w:tcPr>
          <w:p w14:paraId="5E5C2535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ITEM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 w14:paraId="100C3E0B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REF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</w:tcPr>
          <w:p w14:paraId="40B4F307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PRESENTER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14:paraId="78DC34DF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TIME</w:t>
            </w:r>
          </w:p>
        </w:tc>
        <w:tc>
          <w:tcPr>
            <w:tcW w:w="3870" w:type="dxa"/>
            <w:tcBorders>
              <w:bottom w:val="single" w:sz="4" w:space="0" w:color="000000"/>
            </w:tcBorders>
          </w:tcPr>
          <w:p w14:paraId="32E54D58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ACTION</w:t>
            </w:r>
          </w:p>
        </w:tc>
      </w:tr>
      <w:tr w:rsidR="00B93639" w14:paraId="62F8BE62" w14:textId="77777777">
        <w:tc>
          <w:tcPr>
            <w:tcW w:w="9870" w:type="dxa"/>
            <w:gridSpan w:val="5"/>
            <w:shd w:val="clear" w:color="auto" w:fill="8EAADB"/>
          </w:tcPr>
          <w:p w14:paraId="7F89C287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D0D0D"/>
                <w:sz w:val="22"/>
                <w:szCs w:val="22"/>
              </w:rPr>
              <w:t>OPENING BUSINESS</w:t>
            </w:r>
          </w:p>
        </w:tc>
      </w:tr>
      <w:tr w:rsidR="00B93639" w14:paraId="3764C126" w14:textId="77777777">
        <w:trPr>
          <w:trHeight w:val="637"/>
        </w:trPr>
        <w:tc>
          <w:tcPr>
            <w:tcW w:w="2445" w:type="dxa"/>
          </w:tcPr>
          <w:p w14:paraId="7BACB3DA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1. Call to Order</w:t>
            </w:r>
          </w:p>
        </w:tc>
        <w:tc>
          <w:tcPr>
            <w:tcW w:w="1125" w:type="dxa"/>
          </w:tcPr>
          <w:p w14:paraId="2B7CB4DF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Verbal</w:t>
            </w:r>
          </w:p>
        </w:tc>
        <w:tc>
          <w:tcPr>
            <w:tcW w:w="1575" w:type="dxa"/>
          </w:tcPr>
          <w:p w14:paraId="6A33A075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Genevieve</w:t>
            </w:r>
          </w:p>
        </w:tc>
        <w:tc>
          <w:tcPr>
            <w:tcW w:w="855" w:type="dxa"/>
            <w:shd w:val="clear" w:color="auto" w:fill="C0C0C0"/>
          </w:tcPr>
          <w:p w14:paraId="599F935A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 min</w:t>
            </w:r>
          </w:p>
        </w:tc>
        <w:tc>
          <w:tcPr>
            <w:tcW w:w="3870" w:type="dxa"/>
          </w:tcPr>
          <w:p w14:paraId="59E4BE48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17h30: Welcome, land acknowledgement &amp; meeting guidelines</w:t>
            </w:r>
          </w:p>
        </w:tc>
      </w:tr>
      <w:tr w:rsidR="00B93639" w14:paraId="744DC1E0" w14:textId="77777777">
        <w:trPr>
          <w:trHeight w:val="509"/>
        </w:trPr>
        <w:tc>
          <w:tcPr>
            <w:tcW w:w="2445" w:type="dxa"/>
          </w:tcPr>
          <w:p w14:paraId="2F52A559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2. Roll Call</w:t>
            </w:r>
          </w:p>
        </w:tc>
        <w:tc>
          <w:tcPr>
            <w:tcW w:w="1125" w:type="dxa"/>
          </w:tcPr>
          <w:p w14:paraId="109E194F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Verbal</w:t>
            </w:r>
          </w:p>
        </w:tc>
        <w:tc>
          <w:tcPr>
            <w:tcW w:w="1575" w:type="dxa"/>
          </w:tcPr>
          <w:p w14:paraId="1C3D943D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Jane</w:t>
            </w:r>
          </w:p>
        </w:tc>
        <w:tc>
          <w:tcPr>
            <w:tcW w:w="855" w:type="dxa"/>
            <w:shd w:val="clear" w:color="auto" w:fill="C0C0C0"/>
          </w:tcPr>
          <w:p w14:paraId="016CA5E8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 min</w:t>
            </w:r>
          </w:p>
        </w:tc>
        <w:tc>
          <w:tcPr>
            <w:tcW w:w="3870" w:type="dxa"/>
          </w:tcPr>
          <w:p w14:paraId="40255C2B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Attendance: Unfortunately, quorum was not met and therefore the meeting had to be cancelled.  Please see the attached email from the Principal D. Payne.</w:t>
            </w:r>
          </w:p>
        </w:tc>
      </w:tr>
      <w:tr w:rsidR="00B93639" w14:paraId="49BD89CC" w14:textId="77777777">
        <w:trPr>
          <w:trHeight w:val="559"/>
        </w:trPr>
        <w:tc>
          <w:tcPr>
            <w:tcW w:w="2445" w:type="dxa"/>
          </w:tcPr>
          <w:p w14:paraId="66139506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3. Agenda</w:t>
            </w:r>
          </w:p>
        </w:tc>
        <w:tc>
          <w:tcPr>
            <w:tcW w:w="1125" w:type="dxa"/>
          </w:tcPr>
          <w:p w14:paraId="184901B1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Emailed</w:t>
            </w:r>
          </w:p>
        </w:tc>
        <w:tc>
          <w:tcPr>
            <w:tcW w:w="1575" w:type="dxa"/>
          </w:tcPr>
          <w:p w14:paraId="43D2961A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Genevieve</w:t>
            </w:r>
          </w:p>
        </w:tc>
        <w:tc>
          <w:tcPr>
            <w:tcW w:w="855" w:type="dxa"/>
            <w:shd w:val="clear" w:color="auto" w:fill="C0C0C0"/>
          </w:tcPr>
          <w:p w14:paraId="00D54322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 min</w:t>
            </w:r>
          </w:p>
        </w:tc>
        <w:tc>
          <w:tcPr>
            <w:tcW w:w="3870" w:type="dxa"/>
          </w:tcPr>
          <w:p w14:paraId="107D211B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HJH/25-26#</w:t>
            </w:r>
            <w:proofErr w:type="gramStart"/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16 :</w:t>
            </w:r>
            <w:proofErr w:type="gramEnd"/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That the January 21st, 2026 agenda be approved as presented.</w:t>
            </w:r>
          </w:p>
          <w:p w14:paraId="2B6BD3AA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Motioned: </w:t>
            </w:r>
          </w:p>
          <w:p w14:paraId="62A3F157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Seconded: </w:t>
            </w:r>
          </w:p>
          <w:p w14:paraId="466E913A" w14:textId="77777777" w:rsidR="00B93639" w:rsidRDefault="00B93639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AC62E8C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PWHS/25-26#27: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That the January 21st, 2026 agenda be approved as presented.</w:t>
            </w:r>
          </w:p>
          <w:p w14:paraId="3FF4677C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Motioned: </w:t>
            </w:r>
          </w:p>
          <w:p w14:paraId="1E32C37C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Seconded: </w:t>
            </w:r>
          </w:p>
          <w:p w14:paraId="1C8231CF" w14:textId="77777777" w:rsidR="00B93639" w:rsidRDefault="00B93639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B93639" w14:paraId="3D08EF1A" w14:textId="77777777">
        <w:trPr>
          <w:trHeight w:val="533"/>
        </w:trPr>
        <w:tc>
          <w:tcPr>
            <w:tcW w:w="2445" w:type="dxa"/>
          </w:tcPr>
          <w:p w14:paraId="075C2869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lastRenderedPageBreak/>
              <w:t xml:space="preserve">4. GB Minutes </w:t>
            </w:r>
          </w:p>
        </w:tc>
        <w:tc>
          <w:tcPr>
            <w:tcW w:w="1125" w:type="dxa"/>
          </w:tcPr>
          <w:p w14:paraId="7586FAB0" w14:textId="77777777" w:rsidR="00B93639" w:rsidRDefault="009548E2">
            <w:pPr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Emailed</w:t>
            </w:r>
          </w:p>
        </w:tc>
        <w:tc>
          <w:tcPr>
            <w:tcW w:w="1575" w:type="dxa"/>
          </w:tcPr>
          <w:p w14:paraId="564C3B21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Genevieve</w:t>
            </w:r>
          </w:p>
        </w:tc>
        <w:tc>
          <w:tcPr>
            <w:tcW w:w="855" w:type="dxa"/>
            <w:shd w:val="clear" w:color="auto" w:fill="C0C0C0"/>
          </w:tcPr>
          <w:p w14:paraId="4585514E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 min</w:t>
            </w:r>
          </w:p>
        </w:tc>
        <w:tc>
          <w:tcPr>
            <w:tcW w:w="3870" w:type="dxa"/>
          </w:tcPr>
          <w:p w14:paraId="268D01E4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PWHS/25-26#28 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That the January 21st</w:t>
            </w: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2026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minutes be approved as presented.</w:t>
            </w:r>
          </w:p>
          <w:p w14:paraId="0A8E5888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Motioned:</w:t>
            </w:r>
          </w:p>
          <w:p w14:paraId="11E6FE93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Seconded: </w:t>
            </w:r>
          </w:p>
          <w:p w14:paraId="65C10479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HJH/25-26#17 </w:t>
            </w:r>
          </w:p>
          <w:p w14:paraId="38D58334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That the January 21st</w:t>
            </w:r>
            <w:proofErr w:type="gram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2026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minutes be approved as presented.</w:t>
            </w:r>
          </w:p>
          <w:p w14:paraId="72173548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Motioned:</w:t>
            </w:r>
          </w:p>
          <w:p w14:paraId="7F6411B9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Seconded: </w:t>
            </w:r>
          </w:p>
        </w:tc>
      </w:tr>
      <w:tr w:rsidR="00B93639" w14:paraId="412ED581" w14:textId="77777777">
        <w:trPr>
          <w:trHeight w:val="354"/>
        </w:trPr>
        <w:tc>
          <w:tcPr>
            <w:tcW w:w="9870" w:type="dxa"/>
            <w:gridSpan w:val="5"/>
            <w:shd w:val="clear" w:color="auto" w:fill="8EAADB"/>
            <w:vAlign w:val="center"/>
          </w:tcPr>
          <w:p w14:paraId="1AC98CE4" w14:textId="77777777" w:rsidR="00B93639" w:rsidRDefault="009548E2">
            <w:pPr>
              <w:rPr>
                <w:rFonts w:ascii="Arial Narrow" w:eastAsia="Arial Narrow" w:hAnsi="Arial Narrow" w:cs="Arial Narrow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D0D0D"/>
                <w:sz w:val="22"/>
                <w:szCs w:val="22"/>
              </w:rPr>
              <w:t>VOICE OF THE PUBLIC</w:t>
            </w:r>
          </w:p>
        </w:tc>
      </w:tr>
      <w:tr w:rsidR="00B93639" w14:paraId="3435871B" w14:textId="77777777">
        <w:trPr>
          <w:trHeight w:val="322"/>
        </w:trPr>
        <w:tc>
          <w:tcPr>
            <w:tcW w:w="2445" w:type="dxa"/>
            <w:tcBorders>
              <w:bottom w:val="single" w:sz="4" w:space="0" w:color="000000"/>
            </w:tcBorders>
          </w:tcPr>
          <w:p w14:paraId="3CC18510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5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  <w:t>. Voice of the Public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 w14:paraId="671A906D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Verbal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</w:tcPr>
          <w:p w14:paraId="012388BB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Dodie</w:t>
            </w:r>
          </w:p>
          <w:p w14:paraId="4B412D53" w14:textId="77777777" w:rsidR="00B93639" w:rsidRDefault="00B93639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855" w:type="dxa"/>
            <w:tcBorders>
              <w:bottom w:val="single" w:sz="4" w:space="0" w:color="000000"/>
            </w:tcBorders>
            <w:shd w:val="clear" w:color="auto" w:fill="C0C0C0"/>
          </w:tcPr>
          <w:p w14:paraId="1E749642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 min</w:t>
            </w:r>
          </w:p>
        </w:tc>
        <w:tc>
          <w:tcPr>
            <w:tcW w:w="3870" w:type="dxa"/>
            <w:tcBorders>
              <w:bottom w:val="single" w:sz="4" w:space="0" w:color="000000"/>
            </w:tcBorders>
          </w:tcPr>
          <w:p w14:paraId="79B51D64" w14:textId="77777777" w:rsidR="00B93639" w:rsidRDefault="00B93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B93639" w14:paraId="2BAE7C5C" w14:textId="77777777">
        <w:trPr>
          <w:trHeight w:val="322"/>
        </w:trPr>
        <w:tc>
          <w:tcPr>
            <w:tcW w:w="9870" w:type="dxa"/>
            <w:gridSpan w:val="5"/>
            <w:tcBorders>
              <w:bottom w:val="single" w:sz="4" w:space="0" w:color="000000"/>
            </w:tcBorders>
            <w:shd w:val="clear" w:color="auto" w:fill="8EAADB"/>
          </w:tcPr>
          <w:p w14:paraId="048CE15E" w14:textId="77777777" w:rsidR="00B93639" w:rsidRDefault="009548E2">
            <w:pPr>
              <w:spacing w:after="120" w:line="242" w:lineRule="auto"/>
              <w:rPr>
                <w:rFonts w:ascii="Arial Narrow" w:eastAsia="Arial Narrow" w:hAnsi="Arial Narrow" w:cs="Arial Narrow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D0D0D"/>
                <w:sz w:val="22"/>
                <w:szCs w:val="22"/>
              </w:rPr>
              <w:t>NEW BUSINESS</w:t>
            </w:r>
          </w:p>
        </w:tc>
      </w:tr>
      <w:tr w:rsidR="00B93639" w14:paraId="0F5E95BB" w14:textId="77777777">
        <w:trPr>
          <w:trHeight w:val="322"/>
        </w:trPr>
        <w:tc>
          <w:tcPr>
            <w:tcW w:w="2445" w:type="dxa"/>
            <w:tcBorders>
              <w:bottom w:val="single" w:sz="4" w:space="0" w:color="000000"/>
            </w:tcBorders>
          </w:tcPr>
          <w:p w14:paraId="5FE5AB83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6. Code of Conduct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 w14:paraId="08F1B57B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Emailed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</w:tcPr>
          <w:p w14:paraId="3BCBF0F2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Dodie</w:t>
            </w:r>
          </w:p>
        </w:tc>
        <w:tc>
          <w:tcPr>
            <w:tcW w:w="855" w:type="dxa"/>
            <w:tcBorders>
              <w:bottom w:val="single" w:sz="4" w:space="0" w:color="000000"/>
            </w:tcBorders>
            <w:shd w:val="clear" w:color="auto" w:fill="C0C0C0"/>
          </w:tcPr>
          <w:p w14:paraId="19E755C6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15 min</w:t>
            </w:r>
          </w:p>
        </w:tc>
        <w:tc>
          <w:tcPr>
            <w:tcW w:w="3870" w:type="dxa"/>
            <w:tcBorders>
              <w:bottom w:val="single" w:sz="4" w:space="0" w:color="000000"/>
            </w:tcBorders>
          </w:tcPr>
          <w:p w14:paraId="5AD248F2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Action: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To discuss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  <w:t xml:space="preserve">Motion: </w:t>
            </w:r>
          </w:p>
          <w:p w14:paraId="504558B6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PWHS/25-26#29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That the Code of Conduct be approved</w:t>
            </w:r>
          </w:p>
          <w:p w14:paraId="0F690E12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Motioned:</w:t>
            </w:r>
          </w:p>
          <w:p w14:paraId="4C4D74BF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Seconded: </w:t>
            </w:r>
          </w:p>
          <w:p w14:paraId="5284A3AB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HJH/25-26#18 </w:t>
            </w:r>
          </w:p>
          <w:p w14:paraId="4587C09F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That the Code of Conduct be approved</w:t>
            </w:r>
          </w:p>
          <w:p w14:paraId="03F56404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Motioned:</w:t>
            </w:r>
          </w:p>
          <w:p w14:paraId="780A8F2B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Seconded: </w:t>
            </w:r>
          </w:p>
          <w:p w14:paraId="48235AC8" w14:textId="77777777" w:rsidR="00B93639" w:rsidRDefault="00B93639">
            <w:pPr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</w:tr>
      <w:tr w:rsidR="00B93639" w14:paraId="4E299923" w14:textId="77777777">
        <w:trPr>
          <w:trHeight w:val="322"/>
        </w:trPr>
        <w:tc>
          <w:tcPr>
            <w:tcW w:w="2445" w:type="dxa"/>
            <w:tcBorders>
              <w:bottom w:val="single" w:sz="4" w:space="0" w:color="000000"/>
            </w:tcBorders>
          </w:tcPr>
          <w:p w14:paraId="3AA2F010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7. Budget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 w14:paraId="17E07A72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Emailed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</w:tcPr>
          <w:p w14:paraId="19C618B8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Dodie</w:t>
            </w:r>
          </w:p>
        </w:tc>
        <w:tc>
          <w:tcPr>
            <w:tcW w:w="855" w:type="dxa"/>
            <w:tcBorders>
              <w:bottom w:val="single" w:sz="4" w:space="0" w:color="000000"/>
            </w:tcBorders>
            <w:shd w:val="clear" w:color="auto" w:fill="C0C0C0"/>
          </w:tcPr>
          <w:p w14:paraId="5FAF1240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10 min</w:t>
            </w:r>
          </w:p>
        </w:tc>
        <w:tc>
          <w:tcPr>
            <w:tcW w:w="3870" w:type="dxa"/>
            <w:tcBorders>
              <w:bottom w:val="single" w:sz="4" w:space="0" w:color="000000"/>
            </w:tcBorders>
          </w:tcPr>
          <w:p w14:paraId="5A5BFF0F" w14:textId="77777777" w:rsidR="00B93639" w:rsidRDefault="00954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Action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: Operational budget: for information</w:t>
            </w:r>
          </w:p>
          <w:p w14:paraId="1654CC2D" w14:textId="77777777" w:rsidR="00B93639" w:rsidRDefault="00B93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B93639" w14:paraId="5D1F2408" w14:textId="77777777">
        <w:tc>
          <w:tcPr>
            <w:tcW w:w="9870" w:type="dxa"/>
            <w:gridSpan w:val="5"/>
            <w:shd w:val="clear" w:color="auto" w:fill="8EAADB"/>
          </w:tcPr>
          <w:p w14:paraId="2CE4B5CC" w14:textId="77777777" w:rsidR="00B93639" w:rsidRDefault="009548E2">
            <w:pPr>
              <w:spacing w:after="120" w:line="242" w:lineRule="auto"/>
              <w:rPr>
                <w:rFonts w:ascii="Arial Narrow" w:eastAsia="Arial Narrow" w:hAnsi="Arial Narrow" w:cs="Arial Narrow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D0D0D"/>
                <w:sz w:val="22"/>
                <w:szCs w:val="22"/>
              </w:rPr>
              <w:t>STANDING REPORTS</w:t>
            </w:r>
          </w:p>
        </w:tc>
      </w:tr>
      <w:tr w:rsidR="00B93639" w14:paraId="1FE0C8B2" w14:textId="77777777">
        <w:trPr>
          <w:trHeight w:val="445"/>
        </w:trPr>
        <w:tc>
          <w:tcPr>
            <w:tcW w:w="2445" w:type="dxa"/>
          </w:tcPr>
          <w:p w14:paraId="0EB62758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8. School Council</w:t>
            </w:r>
          </w:p>
        </w:tc>
        <w:tc>
          <w:tcPr>
            <w:tcW w:w="1125" w:type="dxa"/>
          </w:tcPr>
          <w:p w14:paraId="7D1005AD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Verbal</w:t>
            </w:r>
          </w:p>
        </w:tc>
        <w:tc>
          <w:tcPr>
            <w:tcW w:w="1575" w:type="dxa"/>
          </w:tcPr>
          <w:p w14:paraId="6AB6AC37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Dodie</w:t>
            </w:r>
          </w:p>
        </w:tc>
        <w:tc>
          <w:tcPr>
            <w:tcW w:w="855" w:type="dxa"/>
            <w:shd w:val="clear" w:color="auto" w:fill="C0C0C0"/>
          </w:tcPr>
          <w:p w14:paraId="7CF9A93F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 min</w:t>
            </w:r>
          </w:p>
        </w:tc>
        <w:tc>
          <w:tcPr>
            <w:tcW w:w="3870" w:type="dxa"/>
          </w:tcPr>
          <w:p w14:paraId="10DECBFA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For information</w:t>
            </w:r>
          </w:p>
          <w:p w14:paraId="4E43F37C" w14:textId="77777777" w:rsidR="00B93639" w:rsidRDefault="00B93639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  <w:highlight w:val="yellow"/>
              </w:rPr>
            </w:pPr>
          </w:p>
        </w:tc>
      </w:tr>
      <w:tr w:rsidR="00B93639" w14:paraId="6CD4A22E" w14:textId="77777777">
        <w:trPr>
          <w:trHeight w:val="410"/>
        </w:trPr>
        <w:tc>
          <w:tcPr>
            <w:tcW w:w="2445" w:type="dxa"/>
          </w:tcPr>
          <w:p w14:paraId="0D8016AE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9. Parents Committee</w:t>
            </w:r>
          </w:p>
        </w:tc>
        <w:tc>
          <w:tcPr>
            <w:tcW w:w="1125" w:type="dxa"/>
          </w:tcPr>
          <w:p w14:paraId="05F2C5AA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Verbal</w:t>
            </w:r>
          </w:p>
        </w:tc>
        <w:tc>
          <w:tcPr>
            <w:tcW w:w="1575" w:type="dxa"/>
          </w:tcPr>
          <w:p w14:paraId="4D95C3ED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Jody Mendes</w:t>
            </w:r>
          </w:p>
        </w:tc>
        <w:tc>
          <w:tcPr>
            <w:tcW w:w="855" w:type="dxa"/>
            <w:shd w:val="clear" w:color="auto" w:fill="C0C0C0"/>
          </w:tcPr>
          <w:p w14:paraId="058A4BA5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 min</w:t>
            </w:r>
          </w:p>
        </w:tc>
        <w:tc>
          <w:tcPr>
            <w:tcW w:w="3870" w:type="dxa"/>
          </w:tcPr>
          <w:p w14:paraId="2584A5AD" w14:textId="77777777" w:rsidR="00B93639" w:rsidRDefault="009548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For information</w:t>
            </w:r>
          </w:p>
        </w:tc>
      </w:tr>
      <w:tr w:rsidR="00B93639" w14:paraId="5AA56379" w14:textId="77777777">
        <w:trPr>
          <w:trHeight w:val="445"/>
        </w:trPr>
        <w:tc>
          <w:tcPr>
            <w:tcW w:w="2445" w:type="dxa"/>
          </w:tcPr>
          <w:p w14:paraId="345EB1BA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10.SEAC</w:t>
            </w:r>
          </w:p>
        </w:tc>
        <w:tc>
          <w:tcPr>
            <w:tcW w:w="1125" w:type="dxa"/>
          </w:tcPr>
          <w:p w14:paraId="2FD4FF84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Verbal</w:t>
            </w:r>
          </w:p>
        </w:tc>
        <w:tc>
          <w:tcPr>
            <w:tcW w:w="1575" w:type="dxa"/>
          </w:tcPr>
          <w:p w14:paraId="195B47B8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TBD</w:t>
            </w:r>
          </w:p>
        </w:tc>
        <w:tc>
          <w:tcPr>
            <w:tcW w:w="855" w:type="dxa"/>
            <w:shd w:val="clear" w:color="auto" w:fill="C0C0C0"/>
          </w:tcPr>
          <w:p w14:paraId="5DDB0C5F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N/A</w:t>
            </w:r>
          </w:p>
        </w:tc>
        <w:tc>
          <w:tcPr>
            <w:tcW w:w="3870" w:type="dxa"/>
          </w:tcPr>
          <w:p w14:paraId="377690FF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For information</w:t>
            </w:r>
          </w:p>
        </w:tc>
      </w:tr>
      <w:tr w:rsidR="00B93639" w14:paraId="76FC9A7C" w14:textId="77777777">
        <w:trPr>
          <w:trHeight w:val="445"/>
        </w:trPr>
        <w:tc>
          <w:tcPr>
            <w:tcW w:w="2445" w:type="dxa"/>
          </w:tcPr>
          <w:p w14:paraId="15E5F4D2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11. Students</w:t>
            </w:r>
          </w:p>
        </w:tc>
        <w:tc>
          <w:tcPr>
            <w:tcW w:w="1125" w:type="dxa"/>
          </w:tcPr>
          <w:p w14:paraId="31EDEA4A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Verbal</w:t>
            </w:r>
          </w:p>
        </w:tc>
        <w:tc>
          <w:tcPr>
            <w:tcW w:w="1575" w:type="dxa"/>
          </w:tcPr>
          <w:p w14:paraId="0F41F619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Madison and Alexie</w:t>
            </w:r>
          </w:p>
        </w:tc>
        <w:tc>
          <w:tcPr>
            <w:tcW w:w="855" w:type="dxa"/>
            <w:shd w:val="clear" w:color="auto" w:fill="C0C0C0"/>
          </w:tcPr>
          <w:p w14:paraId="708ACF0E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10</w:t>
            </w:r>
          </w:p>
        </w:tc>
        <w:tc>
          <w:tcPr>
            <w:tcW w:w="3870" w:type="dxa"/>
          </w:tcPr>
          <w:p w14:paraId="18365236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For information</w:t>
            </w:r>
          </w:p>
        </w:tc>
      </w:tr>
      <w:tr w:rsidR="00B93639" w14:paraId="74EE1CFE" w14:textId="77777777">
        <w:tc>
          <w:tcPr>
            <w:tcW w:w="9870" w:type="dxa"/>
            <w:gridSpan w:val="5"/>
            <w:shd w:val="clear" w:color="auto" w:fill="8EAADB"/>
          </w:tcPr>
          <w:p w14:paraId="53BF8214" w14:textId="77777777" w:rsidR="00B93639" w:rsidRDefault="009548E2">
            <w:pPr>
              <w:spacing w:after="120" w:line="242" w:lineRule="auto"/>
              <w:rPr>
                <w:rFonts w:ascii="Arial Narrow" w:eastAsia="Arial Narrow" w:hAnsi="Arial Narrow" w:cs="Arial Narrow"/>
                <w:b/>
                <w:bCs/>
                <w:color w:val="0D0D0D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bCs/>
                <w:color w:val="0D0D0D"/>
                <w:sz w:val="22"/>
                <w:szCs w:val="22"/>
              </w:rPr>
              <w:t>NEW  BUSINESS</w:t>
            </w:r>
            <w:proofErr w:type="gramEnd"/>
          </w:p>
        </w:tc>
      </w:tr>
      <w:tr w:rsidR="00B93639" w14:paraId="0082A417" w14:textId="77777777">
        <w:trPr>
          <w:trHeight w:val="445"/>
        </w:trPr>
        <w:tc>
          <w:tcPr>
            <w:tcW w:w="2445" w:type="dxa"/>
          </w:tcPr>
          <w:p w14:paraId="6DDB3368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12. Criteria </w:t>
            </w:r>
            <w:proofErr w:type="gramStart"/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For</w:t>
            </w:r>
            <w:proofErr w:type="gramEnd"/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 School Principal</w:t>
            </w:r>
          </w:p>
          <w:p w14:paraId="0D5015CB" w14:textId="77777777" w:rsidR="00B93639" w:rsidRDefault="00B93639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</w:tcPr>
          <w:p w14:paraId="5460CDB5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Emailed</w:t>
            </w:r>
          </w:p>
        </w:tc>
        <w:tc>
          <w:tcPr>
            <w:tcW w:w="1575" w:type="dxa"/>
          </w:tcPr>
          <w:p w14:paraId="20C0851A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Genevieve</w:t>
            </w:r>
          </w:p>
        </w:tc>
        <w:tc>
          <w:tcPr>
            <w:tcW w:w="855" w:type="dxa"/>
            <w:shd w:val="clear" w:color="auto" w:fill="C0C0C0"/>
          </w:tcPr>
          <w:p w14:paraId="14BF02F3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10 mins</w:t>
            </w:r>
          </w:p>
        </w:tc>
        <w:tc>
          <w:tcPr>
            <w:tcW w:w="3870" w:type="dxa"/>
          </w:tcPr>
          <w:p w14:paraId="7EE0E935" w14:textId="77777777" w:rsidR="00B93639" w:rsidRDefault="009548E2">
            <w:pPr>
              <w:spacing w:before="120" w:after="120"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To discuss - Admins to leave the meeting.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Motion that the Criteria for School Principal be approved </w:t>
            </w:r>
          </w:p>
          <w:p w14:paraId="155F9AA8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HJH/24-25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#19</w:t>
            </w:r>
          </w:p>
          <w:p w14:paraId="0FBCD103" w14:textId="77777777" w:rsidR="00B93639" w:rsidRDefault="009548E2">
            <w:pPr>
              <w:spacing w:before="120" w:after="120"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 xml:space="preserve">Motioned: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  <w:t xml:space="preserve">Seconded: </w:t>
            </w:r>
          </w:p>
          <w:p w14:paraId="59AB197C" w14:textId="77777777" w:rsidR="00B93639" w:rsidRDefault="009548E2">
            <w:pPr>
              <w:spacing w:before="120" w:after="120"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PWHS/24-25 #30</w:t>
            </w:r>
          </w:p>
          <w:p w14:paraId="13FD8922" w14:textId="77777777" w:rsidR="00B93639" w:rsidRDefault="009548E2">
            <w:pPr>
              <w:spacing w:before="120" w:after="120"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Motioned: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  <w:t xml:space="preserve">Seconded: </w:t>
            </w:r>
          </w:p>
        </w:tc>
      </w:tr>
      <w:tr w:rsidR="00B93639" w14:paraId="0821153B" w14:textId="77777777">
        <w:tc>
          <w:tcPr>
            <w:tcW w:w="9870" w:type="dxa"/>
            <w:gridSpan w:val="5"/>
            <w:shd w:val="clear" w:color="auto" w:fill="8EAADB"/>
          </w:tcPr>
          <w:p w14:paraId="2EDDA574" w14:textId="77777777" w:rsidR="00B93639" w:rsidRDefault="009548E2">
            <w:pPr>
              <w:spacing w:after="120" w:line="242" w:lineRule="auto"/>
              <w:rPr>
                <w:rFonts w:ascii="Arial Narrow" w:eastAsia="Arial Narrow" w:hAnsi="Arial Narrow" w:cs="Arial Narrow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D0D0D"/>
                <w:sz w:val="22"/>
                <w:szCs w:val="22"/>
              </w:rPr>
              <w:lastRenderedPageBreak/>
              <w:t>CLOSING</w:t>
            </w:r>
          </w:p>
        </w:tc>
      </w:tr>
      <w:tr w:rsidR="00B93639" w14:paraId="676EA465" w14:textId="77777777">
        <w:trPr>
          <w:trHeight w:val="445"/>
        </w:trPr>
        <w:tc>
          <w:tcPr>
            <w:tcW w:w="2445" w:type="dxa"/>
          </w:tcPr>
          <w:p w14:paraId="78383F5A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16. Next Meeting: </w:t>
            </w:r>
            <w:r>
              <w:rPr>
                <w:sz w:val="23"/>
                <w:szCs w:val="23"/>
              </w:rPr>
              <w:t xml:space="preserve"> chaired by HJH, March 25th, virtual</w:t>
            </w:r>
          </w:p>
          <w:p w14:paraId="20E349C2" w14:textId="77777777" w:rsidR="00B93639" w:rsidRDefault="00B93639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A91627B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  <w:u w:val="single"/>
              </w:rPr>
              <w:t>Mark your calendars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:</w:t>
            </w:r>
          </w:p>
          <w:p w14:paraId="467BDBB4" w14:textId="77777777" w:rsidR="00B93639" w:rsidRDefault="009548E2">
            <w:pP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General Assembly Sept. 18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Oct. 22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Nov. 19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Dec. 11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Jan. 21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Feb. 25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March 25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 xml:space="preserve">th,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Apr. 22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, May 20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 xml:space="preserve">th, </w:t>
            </w:r>
          </w:p>
          <w:p w14:paraId="18A86C1F" w14:textId="77777777" w:rsidR="00B93639" w:rsidRDefault="00B93639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125" w:type="dxa"/>
          </w:tcPr>
          <w:p w14:paraId="1048B20A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Verbal</w:t>
            </w:r>
          </w:p>
        </w:tc>
        <w:tc>
          <w:tcPr>
            <w:tcW w:w="1575" w:type="dxa"/>
          </w:tcPr>
          <w:p w14:paraId="4FE2D5C4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Genevieve</w:t>
            </w:r>
          </w:p>
          <w:p w14:paraId="4C2F9984" w14:textId="77777777" w:rsidR="00B93639" w:rsidRDefault="00B93639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C0C0C0"/>
          </w:tcPr>
          <w:p w14:paraId="59214A92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 min</w:t>
            </w:r>
          </w:p>
        </w:tc>
        <w:tc>
          <w:tcPr>
            <w:tcW w:w="3870" w:type="dxa"/>
          </w:tcPr>
          <w:p w14:paraId="6D36B946" w14:textId="77777777" w:rsidR="00B93639" w:rsidRDefault="00B93639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B93639" w14:paraId="457A7021" w14:textId="77777777">
        <w:trPr>
          <w:trHeight w:val="445"/>
        </w:trPr>
        <w:tc>
          <w:tcPr>
            <w:tcW w:w="2445" w:type="dxa"/>
          </w:tcPr>
          <w:p w14:paraId="1AA59B2C" w14:textId="77777777" w:rsidR="00B93639" w:rsidRDefault="009548E2">
            <w:pPr>
              <w:widowControl w:val="0"/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17. Adjournment</w:t>
            </w:r>
          </w:p>
        </w:tc>
        <w:tc>
          <w:tcPr>
            <w:tcW w:w="1125" w:type="dxa"/>
          </w:tcPr>
          <w:p w14:paraId="5E3EB0B6" w14:textId="77777777" w:rsidR="00B93639" w:rsidRDefault="009548E2">
            <w:pPr>
              <w:spacing w:line="242" w:lineRule="auto"/>
              <w:jc w:val="center"/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</w:rPr>
              <w:t>Verbal</w:t>
            </w:r>
          </w:p>
        </w:tc>
        <w:tc>
          <w:tcPr>
            <w:tcW w:w="1575" w:type="dxa"/>
          </w:tcPr>
          <w:p w14:paraId="260E2C22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Genevieve</w:t>
            </w:r>
          </w:p>
        </w:tc>
        <w:tc>
          <w:tcPr>
            <w:tcW w:w="855" w:type="dxa"/>
            <w:shd w:val="clear" w:color="auto" w:fill="C0C0C0"/>
          </w:tcPr>
          <w:p w14:paraId="08BFCB0E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 min</w:t>
            </w:r>
          </w:p>
        </w:tc>
        <w:tc>
          <w:tcPr>
            <w:tcW w:w="3870" w:type="dxa"/>
          </w:tcPr>
          <w:p w14:paraId="40DD7C20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Motion that the meeting be adjourned.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  <w:t xml:space="preserve">Adjournment at: </w:t>
            </w:r>
          </w:p>
          <w:p w14:paraId="0BEFBFA1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PWHS/25-26:</w:t>
            </w:r>
          </w:p>
          <w:p w14:paraId="07973B77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Motioned:  </w:t>
            </w:r>
          </w:p>
          <w:p w14:paraId="4FD0EBA4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Seconded:</w:t>
            </w:r>
          </w:p>
          <w:p w14:paraId="1CECE140" w14:textId="77777777" w:rsidR="00B93639" w:rsidRDefault="00B93639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68A1297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HJH/25-26:</w:t>
            </w:r>
          </w:p>
          <w:p w14:paraId="39F8097E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Motioned:  </w:t>
            </w:r>
          </w:p>
          <w:p w14:paraId="7B90EA0E" w14:textId="77777777" w:rsidR="00B93639" w:rsidRDefault="009548E2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Seconded:</w:t>
            </w:r>
          </w:p>
          <w:p w14:paraId="01701FA3" w14:textId="77777777" w:rsidR="00B93639" w:rsidRDefault="00B93639">
            <w:pPr>
              <w:spacing w:line="242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052C7982" w14:textId="77777777" w:rsidR="00B93639" w:rsidRDefault="00B9363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163E352A" w14:textId="77777777" w:rsidR="00B93639" w:rsidRDefault="00B93639"/>
    <w:sectPr w:rsidR="00B93639">
      <w:headerReference w:type="default" r:id="rId7"/>
      <w:pgSz w:w="12240" w:h="15840"/>
      <w:pgMar w:top="1440" w:right="1440" w:bottom="56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12EBA0" w14:textId="77777777" w:rsidR="00000000" w:rsidRDefault="009548E2">
      <w:r>
        <w:separator/>
      </w:r>
    </w:p>
  </w:endnote>
  <w:endnote w:type="continuationSeparator" w:id="0">
    <w:p w14:paraId="6693CFFE" w14:textId="77777777" w:rsidR="00000000" w:rsidRDefault="00954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B4B4CE-65A8-492B-A6BF-EB0E7D839831}"/>
    <w:embedBold r:id="rId2" w:fontKey="{53B27CE8-7AAA-4B06-8AD1-6AC0918D3F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09434FD-A500-47D3-B03D-06984D08CD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D742C09-1D47-48A2-BDD7-D0828EA6F3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85A06301-ABB4-452D-B8EA-D0C7B9CCA551}"/>
    <w:embedBold r:id="rId6" w:fontKey="{3DD3442C-C5A6-4D45-AE71-43971C234C89}"/>
    <w:embedItalic r:id="rId7" w:fontKey="{7D4821A7-FADD-4B95-A305-DABDFB0460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A43ED" w14:textId="77777777" w:rsidR="00000000" w:rsidRDefault="009548E2">
      <w:r>
        <w:separator/>
      </w:r>
    </w:p>
  </w:footnote>
  <w:footnote w:type="continuationSeparator" w:id="0">
    <w:p w14:paraId="2F198D83" w14:textId="77777777" w:rsidR="00000000" w:rsidRDefault="00954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C3B15" w14:textId="77777777" w:rsidR="00B93639" w:rsidRDefault="009548E2">
    <w:pPr>
      <w:ind w:right="180"/>
      <w:jc w:val="center"/>
      <w:rPr>
        <w:rFonts w:ascii="Calibri" w:eastAsia="Calibri" w:hAnsi="Calibri" w:cs="Calibri"/>
        <w:b/>
        <w:bCs/>
        <w:sz w:val="22"/>
        <w:szCs w:val="22"/>
      </w:rPr>
    </w:pPr>
    <w:r>
      <w:rPr>
        <w:rFonts w:ascii="Calibri" w:eastAsia="Calibri" w:hAnsi="Calibri" w:cs="Calibri"/>
        <w:b/>
        <w:bCs/>
        <w:sz w:val="22"/>
        <w:szCs w:val="22"/>
      </w:rPr>
      <w:t>Hadley Junior High School &amp; Philemon Wright High School Governing Boards</w:t>
    </w:r>
  </w:p>
  <w:p w14:paraId="0F435632" w14:textId="77777777" w:rsidR="00B93639" w:rsidRDefault="009548E2">
    <w:pPr>
      <w:ind w:right="180"/>
      <w:jc w:val="center"/>
      <w:rPr>
        <w:rFonts w:ascii="Calibri" w:eastAsia="Calibri" w:hAnsi="Calibri" w:cs="Calibri"/>
        <w:b/>
        <w:bCs/>
        <w:sz w:val="22"/>
        <w:szCs w:val="22"/>
      </w:rPr>
    </w:pPr>
    <w:r>
      <w:rPr>
        <w:rFonts w:ascii="Calibri" w:eastAsia="Calibri" w:hAnsi="Calibri" w:cs="Calibri"/>
        <w:b/>
        <w:bCs/>
        <w:sz w:val="22"/>
        <w:szCs w:val="22"/>
      </w:rPr>
      <w:t>Joint Meeting Agenda</w:t>
    </w:r>
  </w:p>
  <w:p w14:paraId="254E6D2B" w14:textId="77777777" w:rsidR="00B93639" w:rsidRDefault="009548E2">
    <w:pPr>
      <w:jc w:val="center"/>
      <w:rPr>
        <w:rFonts w:ascii="Calibri" w:eastAsia="Calibri" w:hAnsi="Calibri" w:cs="Calibri"/>
        <w:b/>
        <w:bCs/>
        <w:sz w:val="22"/>
        <w:szCs w:val="22"/>
      </w:rPr>
    </w:pPr>
    <w:r>
      <w:rPr>
        <w:rFonts w:ascii="Calibri" w:eastAsia="Calibri" w:hAnsi="Calibri" w:cs="Calibri"/>
        <w:b/>
        <w:bCs/>
        <w:sz w:val="22"/>
        <w:szCs w:val="22"/>
      </w:rPr>
      <w:t>Wednesday February 25th, 2026</w:t>
    </w:r>
  </w:p>
  <w:p w14:paraId="4CBEDC84" w14:textId="77777777" w:rsidR="00B93639" w:rsidRDefault="009548E2">
    <w:pPr>
      <w:jc w:val="center"/>
      <w:rPr>
        <w:rFonts w:ascii="Calibri" w:eastAsia="Calibri" w:hAnsi="Calibri" w:cs="Calibri"/>
        <w:b/>
        <w:bCs/>
        <w:sz w:val="22"/>
        <w:szCs w:val="22"/>
      </w:rPr>
    </w:pPr>
    <w:r>
      <w:rPr>
        <w:rFonts w:ascii="Calibri" w:eastAsia="Calibri" w:hAnsi="Calibri" w:cs="Calibri"/>
        <w:b/>
        <w:bCs/>
        <w:sz w:val="22"/>
        <w:szCs w:val="22"/>
      </w:rPr>
      <w:t>5:30PM to 7:00PM</w:t>
    </w:r>
  </w:p>
  <w:p w14:paraId="511EA23F" w14:textId="77777777" w:rsidR="00B93639" w:rsidRDefault="00B93639">
    <w:pPr>
      <w:jc w:val="center"/>
      <w:rPr>
        <w:rFonts w:ascii="Calibri" w:eastAsia="Calibri" w:hAnsi="Calibri" w:cs="Calibri"/>
        <w:b/>
        <w:bCs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639"/>
    <w:rsid w:val="009548E2"/>
    <w:rsid w:val="00B9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86A3D"/>
  <w15:docId w15:val="{A3734BFF-338C-4678-AB38-9477AE636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4414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14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148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414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48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4148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customStyle="1" w:styleId="Default">
    <w:name w:val="Default"/>
    <w:rsid w:val="007C20B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xcontentpasted0">
    <w:name w:val="x_contentpasted0"/>
    <w:basedOn w:val="DefaultParagraphFont"/>
    <w:rsid w:val="00546626"/>
  </w:style>
  <w:style w:type="character" w:customStyle="1" w:styleId="xxapple-converted-space">
    <w:name w:val="x_x_apple-converted-space"/>
    <w:basedOn w:val="DefaultParagraphFont"/>
    <w:rsid w:val="00546626"/>
  </w:style>
  <w:style w:type="character" w:customStyle="1" w:styleId="contentpasted0">
    <w:name w:val="contentpasted0"/>
    <w:basedOn w:val="DefaultParagraphFont"/>
    <w:rsid w:val="00291EB8"/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EjKg/g5J9PxZwpY4mdaMQ5KvA==">CgMxLjA4AHIhMThLZHNhY0xjb256N2o0c3dGQmRfWl9GbmxmdHVqbGNl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2667</Characters>
  <Application>Microsoft Office Word</Application>
  <DocSecurity>0</DocSecurity>
  <Lines>22</Lines>
  <Paragraphs>6</Paragraphs>
  <ScaleCrop>false</ScaleCrop>
  <Company>Western Quebec School Board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Richard, Isabelle -SWCP</dc:creator>
  <cp:lastModifiedBy>Stacey Dumont</cp:lastModifiedBy>
  <cp:revision>2</cp:revision>
  <dcterms:created xsi:type="dcterms:W3CDTF">2026-04-01T16:55:00Z</dcterms:created>
  <dcterms:modified xsi:type="dcterms:W3CDTF">2026-04-01T16:55:00Z</dcterms:modified>
</cp:coreProperties>
</file>